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C942AB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7F4C0E">
        <w:rPr>
          <w:rFonts w:ascii="Arial" w:hAnsi="Arial"/>
          <w:lang w:val="fr-BE" w:eastAsia="nl-NL"/>
        </w:rPr>
        <w:t>BOIC</w:t>
      </w:r>
    </w:p>
    <w:p w14:paraId="61CBD9E8" w14:textId="6267E45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7F4C0E">
        <w:rPr>
          <w:rFonts w:ascii="Arial" w:hAnsi="Arial"/>
          <w:lang w:val="fr-BE" w:eastAsia="nl-NL"/>
        </w:rPr>
        <w:t xml:space="preserve">Philippe </w:t>
      </w:r>
      <w:r w:rsidR="00D50F99">
        <w:rPr>
          <w:rFonts w:ascii="Arial" w:hAnsi="Arial"/>
          <w:lang w:val="fr-BE" w:eastAsia="nl-NL"/>
        </w:rPr>
        <w:t>V</w:t>
      </w:r>
      <w:r w:rsidR="007F4C0E">
        <w:rPr>
          <w:rFonts w:ascii="Arial" w:hAnsi="Arial"/>
          <w:lang w:val="fr-BE" w:eastAsia="nl-NL"/>
        </w:rPr>
        <w:t>ander</w:t>
      </w:r>
      <w:r w:rsidR="00D50F99">
        <w:rPr>
          <w:rFonts w:ascii="Arial" w:hAnsi="Arial"/>
          <w:lang w:val="fr-BE" w:eastAsia="nl-NL"/>
        </w:rPr>
        <w:t xml:space="preserve"> Pu</w:t>
      </w:r>
      <w:r w:rsidR="007F4C0E">
        <w:rPr>
          <w:rFonts w:ascii="Arial" w:hAnsi="Arial"/>
          <w:lang w:val="fr-BE" w:eastAsia="nl-NL"/>
        </w:rPr>
        <w:t>tten, Luc Rampaer, Rob Vanhees, Benjamin Wery</w:t>
      </w:r>
      <w:r w:rsidR="00D50F99">
        <w:rPr>
          <w:rFonts w:ascii="Arial" w:hAnsi="Arial"/>
          <w:lang w:val="fr-BE" w:eastAsia="nl-NL"/>
        </w:rPr>
        <w:t xml:space="preserve">, </w:t>
      </w:r>
      <w:r w:rsidR="007F4C0E">
        <w:rPr>
          <w:rFonts w:ascii="Arial" w:hAnsi="Arial"/>
          <w:lang w:val="fr-BE" w:eastAsia="nl-NL"/>
        </w:rPr>
        <w:t>Sarah Verzin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2F0EB94" w:rsid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Agency: FamousGrey</w:t>
      </w:r>
    </w:p>
    <w:p w14:paraId="1F8A7585" w14:textId="5333A02F" w:rsidR="000E14D4" w:rsidRPr="00D919E7" w:rsidRDefault="000E14D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CEO : Francis Lippens</w:t>
      </w:r>
    </w:p>
    <w:p w14:paraId="3602B739" w14:textId="4DE067AF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>Peter Ampe</w:t>
      </w:r>
    </w:p>
    <w:p w14:paraId="291D34C1" w14:textId="6FFE7491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473D01">
        <w:rPr>
          <w:rFonts w:ascii="Arial" w:hAnsi="Arial"/>
          <w:lang w:val="fr-BE" w:eastAsia="nl-NL"/>
        </w:rPr>
        <w:t>Tom Bert</w:t>
      </w:r>
      <w:r w:rsidR="004B2977">
        <w:rPr>
          <w:rFonts w:ascii="Arial" w:hAnsi="Arial"/>
          <w:lang w:val="fr-BE" w:eastAsia="nl-NL"/>
        </w:rPr>
        <w:t>h</w:t>
      </w:r>
      <w:r w:rsidR="00473D01">
        <w:rPr>
          <w:rFonts w:ascii="Arial" w:hAnsi="Arial"/>
          <w:lang w:val="fr-BE" w:eastAsia="nl-NL"/>
        </w:rPr>
        <w:t>, Geert De Rocker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CFF9035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473D01">
        <w:rPr>
          <w:rFonts w:ascii="Arial" w:hAnsi="Arial"/>
          <w:lang w:val="fr-BE" w:eastAsia="nl-NL"/>
        </w:rPr>
        <w:t>Lies Bernaer</w:t>
      </w:r>
    </w:p>
    <w:p w14:paraId="434BEB70" w14:textId="546EAA55" w:rsidR="007F4C0E" w:rsidRDefault="007F4C0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Account director : Jef Leysen</w:t>
      </w:r>
    </w:p>
    <w:p w14:paraId="0123C6FE" w14:textId="5D7118A9" w:rsidR="000E14D4" w:rsidRDefault="000E14D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Client Service Director : Catherine De Block</w:t>
      </w:r>
    </w:p>
    <w:p w14:paraId="56CBEF0C" w14:textId="5352B16B" w:rsidR="00FD1EBD" w:rsidRDefault="00FD1EB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Connection planner : Floris Adriaenssens </w:t>
      </w:r>
    </w:p>
    <w:p w14:paraId="48961EF1" w14:textId="63F49DC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473D01">
        <w:rPr>
          <w:rFonts w:ascii="Arial" w:hAnsi="Arial"/>
          <w:lang w:val="fr-BE" w:eastAsia="nl-NL"/>
        </w:rPr>
        <w:t xml:space="preserve"> </w:t>
      </w:r>
      <w:r w:rsidR="007F4C0E">
        <w:rPr>
          <w:rFonts w:ascii="Arial" w:hAnsi="Arial"/>
          <w:lang w:val="fr-BE" w:eastAsia="nl-NL"/>
        </w:rPr>
        <w:t>Laure Vandegehinste</w:t>
      </w:r>
    </w:p>
    <w:p w14:paraId="0AD1480E" w14:textId="26CB1207" w:rsidR="00D919E7" w:rsidRDefault="007F4C0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 : Franco Scaramuzza, Anne-Sophie Tonnelier</w:t>
      </w:r>
    </w:p>
    <w:p w14:paraId="577F6C09" w14:textId="09293EBC" w:rsidR="00F36717" w:rsidRDefault="00F3671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Retouche : Frederic Dupont</w:t>
      </w:r>
    </w:p>
    <w:p w14:paraId="6CFFC04C" w14:textId="2924CA8B" w:rsidR="007F4C0E" w:rsidRDefault="007F4C0E" w:rsidP="00D919E7">
      <w:pPr>
        <w:rPr>
          <w:rFonts w:ascii="Arial" w:hAnsi="Arial"/>
          <w:lang w:val="fr-BE" w:eastAsia="nl-NL"/>
        </w:rPr>
      </w:pPr>
    </w:p>
    <w:p w14:paraId="037AFFDB" w14:textId="477606E3" w:rsidR="007F4C0E" w:rsidRDefault="00E901C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Production Director : Emily Rammant</w:t>
      </w:r>
      <w:r>
        <w:rPr>
          <w:rFonts w:ascii="Arial" w:hAnsi="Arial"/>
          <w:lang w:val="fr-BE" w:eastAsia="nl-NL"/>
        </w:rPr>
        <w:br/>
      </w:r>
      <w:r w:rsidR="007F4C0E" w:rsidRPr="00D919E7">
        <w:rPr>
          <w:rFonts w:ascii="Arial" w:hAnsi="Arial"/>
          <w:lang w:val="fr-BE" w:eastAsia="nl-NL"/>
        </w:rPr>
        <w:t>TV</w:t>
      </w:r>
      <w:r>
        <w:rPr>
          <w:rFonts w:ascii="Arial" w:hAnsi="Arial"/>
          <w:lang w:val="fr-BE" w:eastAsia="nl-NL"/>
        </w:rPr>
        <w:t xml:space="preserve"> </w:t>
      </w:r>
      <w:r w:rsidR="007F4C0E" w:rsidRPr="00D919E7">
        <w:rPr>
          <w:rFonts w:ascii="Arial" w:hAnsi="Arial"/>
          <w:lang w:val="fr-BE" w:eastAsia="nl-NL"/>
        </w:rPr>
        <w:t xml:space="preserve">producer: </w:t>
      </w:r>
      <w:r w:rsidR="007F4C0E">
        <w:rPr>
          <w:rFonts w:ascii="Arial" w:hAnsi="Arial"/>
          <w:lang w:val="fr-BE" w:eastAsia="nl-NL"/>
        </w:rPr>
        <w:t>Loes Fierens</w:t>
      </w:r>
    </w:p>
    <w:p w14:paraId="3A9C5C61" w14:textId="233B8513" w:rsidR="007F4C0E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Production</w:t>
      </w:r>
      <w:r w:rsidR="00E901CB">
        <w:rPr>
          <w:rFonts w:ascii="Arial" w:hAnsi="Arial"/>
          <w:lang w:val="fr-BE" w:eastAsia="nl-NL"/>
        </w:rPr>
        <w:t xml:space="preserve"> company</w:t>
      </w:r>
      <w:r w:rsidRPr="00D919E7">
        <w:rPr>
          <w:rFonts w:ascii="Arial" w:hAnsi="Arial"/>
          <w:lang w:val="fr-BE" w:eastAsia="nl-NL"/>
        </w:rPr>
        <w:t xml:space="preserve">: </w:t>
      </w:r>
      <w:r w:rsidR="007F4C0E">
        <w:rPr>
          <w:rFonts w:ascii="Arial" w:hAnsi="Arial"/>
          <w:lang w:val="fr-BE" w:eastAsia="nl-NL"/>
        </w:rPr>
        <w:t>Czar</w:t>
      </w:r>
    </w:p>
    <w:p w14:paraId="23548604" w14:textId="77777777" w:rsidR="00E901CB" w:rsidRDefault="00E901CB" w:rsidP="00E901CB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Executive Producer : Eurydice Gysel</w:t>
      </w:r>
    </w:p>
    <w:p w14:paraId="181810EF" w14:textId="1142F421" w:rsidR="00E901CB" w:rsidRDefault="00E901CB" w:rsidP="00E901CB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Producers : Lander Engels, Maarten De Sutter </w:t>
      </w:r>
    </w:p>
    <w:p w14:paraId="6E4E5E7D" w14:textId="6EF00C47" w:rsidR="00E901CB" w:rsidRDefault="00E901CB" w:rsidP="00E901CB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Director : Joe Vanhoutteghem</w:t>
      </w:r>
    </w:p>
    <w:p w14:paraId="2E926B96" w14:textId="15F32063" w:rsidR="00E901CB" w:rsidRDefault="00E901C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DOP : Grimm Vandekerckhove</w:t>
      </w:r>
    </w:p>
    <w:p w14:paraId="2B2E3B5A" w14:textId="1E5BC5CC" w:rsidR="00E901CB" w:rsidRDefault="00E901C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Editor :</w:t>
      </w:r>
      <w:r w:rsidR="00FD3764">
        <w:rPr>
          <w:rFonts w:ascii="Arial" w:hAnsi="Arial"/>
          <w:lang w:val="fr-BE" w:eastAsia="nl-NL"/>
        </w:rPr>
        <w:t xml:space="preserve"> Martin Leroy</w:t>
      </w:r>
    </w:p>
    <w:p w14:paraId="41BFD889" w14:textId="43B24EDC" w:rsidR="00C13BE7" w:rsidRDefault="00C13B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Online editor : Robin De Praetere</w:t>
      </w:r>
    </w:p>
    <w:p w14:paraId="3865EBF0" w14:textId="5F15733F" w:rsidR="00E901CB" w:rsidRDefault="00E901CB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Post producer </w:t>
      </w:r>
      <w:r w:rsidR="00C13BE7">
        <w:rPr>
          <w:rFonts w:ascii="Arial" w:hAnsi="Arial"/>
          <w:lang w:val="fr-BE" w:eastAsia="nl-NL"/>
        </w:rPr>
        <w:t>Czar</w:t>
      </w:r>
      <w:r>
        <w:rPr>
          <w:rFonts w:ascii="Arial" w:hAnsi="Arial"/>
          <w:lang w:val="fr-BE" w:eastAsia="nl-NL"/>
        </w:rPr>
        <w:t> : Bieke De Ke</w:t>
      </w:r>
      <w:bookmarkStart w:id="0" w:name="_GoBack"/>
      <w:bookmarkEnd w:id="0"/>
      <w:r>
        <w:rPr>
          <w:rFonts w:ascii="Arial" w:hAnsi="Arial"/>
          <w:lang w:val="fr-BE" w:eastAsia="nl-NL"/>
        </w:rPr>
        <w:t>ersmaecker</w:t>
      </w:r>
    </w:p>
    <w:p w14:paraId="33AC3B74" w14:textId="54F32BBA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Soundstudio: </w:t>
      </w:r>
      <w:r w:rsidR="002B29A4">
        <w:rPr>
          <w:rFonts w:ascii="Arial" w:hAnsi="Arial"/>
          <w:lang w:val="fr-BE" w:eastAsia="nl-NL"/>
        </w:rPr>
        <w:t>FamousGrey Productions</w:t>
      </w:r>
    </w:p>
    <w:p w14:paraId="0FE1515F" w14:textId="127352AD" w:rsidR="00C13BE7" w:rsidRDefault="00C13B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Post producer sound : Loes Fierens</w:t>
      </w:r>
    </w:p>
    <w:p w14:paraId="0A2B9757" w14:textId="222693D0" w:rsidR="002B29A4" w:rsidRPr="009A3836" w:rsidRDefault="002B29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Sound engineer : Eli Sundermann</w:t>
      </w:r>
      <w:r w:rsidR="009A3836">
        <w:rPr>
          <w:rFonts w:ascii="Arial" w:hAnsi="Arial"/>
          <w:lang w:val="fr-BE" w:eastAsia="nl-NL"/>
        </w:rPr>
        <w:t xml:space="preserve">, </w:t>
      </w:r>
      <w:r w:rsidR="009A3836" w:rsidRPr="009A3836">
        <w:rPr>
          <w:rFonts w:ascii="Arial" w:hAnsi="Arial"/>
          <w:lang w:val="fr-BE" w:eastAsia="nl-NL"/>
        </w:rPr>
        <w:t>Nicolas Vanruysevelt</w:t>
      </w:r>
    </w:p>
    <w:p w14:paraId="11D81673" w14:textId="77777777" w:rsidR="00E901CB" w:rsidRDefault="00E901CB" w:rsidP="00E901CB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Radio producer : Sara De Grave</w:t>
      </w:r>
    </w:p>
    <w:p w14:paraId="492454DA" w14:textId="6D43CED1" w:rsidR="00E901CB" w:rsidRDefault="00E901CB" w:rsidP="00D919E7">
      <w:pPr>
        <w:rPr>
          <w:rFonts w:ascii="Arial" w:hAnsi="Arial"/>
          <w:lang w:val="fr-BE" w:eastAsia="nl-NL"/>
        </w:rPr>
      </w:pPr>
    </w:p>
    <w:p w14:paraId="5D6207E8" w14:textId="14D64359" w:rsidR="00C13BE7" w:rsidRDefault="00C13BE7" w:rsidP="00D919E7">
      <w:pPr>
        <w:rPr>
          <w:rFonts w:ascii="Arial" w:hAnsi="Arial"/>
          <w:lang w:val="fr-BE" w:eastAsia="nl-NL"/>
        </w:rPr>
      </w:pPr>
    </w:p>
    <w:p w14:paraId="7AE26EAB" w14:textId="5BBC7EF2" w:rsidR="00C13BE7" w:rsidRDefault="00C13BE7" w:rsidP="00D919E7">
      <w:pPr>
        <w:rPr>
          <w:rFonts w:ascii="Arial" w:hAnsi="Arial"/>
          <w:lang w:val="fr-BE" w:eastAsia="nl-NL"/>
        </w:rPr>
      </w:pPr>
    </w:p>
    <w:p w14:paraId="695EE83F" w14:textId="77777777" w:rsidR="00C13BE7" w:rsidRPr="00C13BE7" w:rsidRDefault="00C13BE7" w:rsidP="00D919E7">
      <w:pPr>
        <w:rPr>
          <w:rFonts w:ascii="Arial" w:hAnsi="Arial"/>
          <w:lang w:val="en-US" w:eastAsia="nl-NL"/>
        </w:rPr>
      </w:pPr>
    </w:p>
    <w:sectPr w:rsidR="00C13BE7" w:rsidRPr="00C13BE7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A81D" w14:textId="77777777" w:rsidR="00BE1E8B" w:rsidRDefault="00BE1E8B" w:rsidP="002B6A54">
      <w:r>
        <w:separator/>
      </w:r>
    </w:p>
  </w:endnote>
  <w:endnote w:type="continuationSeparator" w:id="0">
    <w:p w14:paraId="201C89E9" w14:textId="77777777" w:rsidR="00BE1E8B" w:rsidRDefault="00BE1E8B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ECB79" w14:textId="77777777" w:rsidR="00BE1E8B" w:rsidRDefault="00BE1E8B" w:rsidP="002B6A54">
      <w:r>
        <w:separator/>
      </w:r>
    </w:p>
  </w:footnote>
  <w:footnote w:type="continuationSeparator" w:id="0">
    <w:p w14:paraId="0FF2D6F4" w14:textId="77777777" w:rsidR="00BE1E8B" w:rsidRDefault="00BE1E8B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20775"/>
    <w:rsid w:val="0003314B"/>
    <w:rsid w:val="00034160"/>
    <w:rsid w:val="000D0D92"/>
    <w:rsid w:val="000E14D4"/>
    <w:rsid w:val="000F240E"/>
    <w:rsid w:val="000F31CE"/>
    <w:rsid w:val="00141961"/>
    <w:rsid w:val="00154214"/>
    <w:rsid w:val="00163683"/>
    <w:rsid w:val="0017680F"/>
    <w:rsid w:val="00192A0F"/>
    <w:rsid w:val="00194659"/>
    <w:rsid w:val="00196079"/>
    <w:rsid w:val="001B7494"/>
    <w:rsid w:val="001D0A72"/>
    <w:rsid w:val="001E162B"/>
    <w:rsid w:val="001E5751"/>
    <w:rsid w:val="0020393C"/>
    <w:rsid w:val="00241A64"/>
    <w:rsid w:val="00270F11"/>
    <w:rsid w:val="002A1507"/>
    <w:rsid w:val="002B29A4"/>
    <w:rsid w:val="002B620E"/>
    <w:rsid w:val="002B6A54"/>
    <w:rsid w:val="002D74D4"/>
    <w:rsid w:val="002E2873"/>
    <w:rsid w:val="00302854"/>
    <w:rsid w:val="00303D66"/>
    <w:rsid w:val="00307825"/>
    <w:rsid w:val="00326E27"/>
    <w:rsid w:val="00365DB3"/>
    <w:rsid w:val="003B6A76"/>
    <w:rsid w:val="00445C4F"/>
    <w:rsid w:val="004617BF"/>
    <w:rsid w:val="00473D01"/>
    <w:rsid w:val="004B2977"/>
    <w:rsid w:val="004D7CE5"/>
    <w:rsid w:val="00531151"/>
    <w:rsid w:val="005B5882"/>
    <w:rsid w:val="005F0B9E"/>
    <w:rsid w:val="0062282D"/>
    <w:rsid w:val="006526CB"/>
    <w:rsid w:val="00682B68"/>
    <w:rsid w:val="00686FC6"/>
    <w:rsid w:val="006D7780"/>
    <w:rsid w:val="006E1684"/>
    <w:rsid w:val="007159FF"/>
    <w:rsid w:val="00717F69"/>
    <w:rsid w:val="00735D19"/>
    <w:rsid w:val="0077262B"/>
    <w:rsid w:val="007726FC"/>
    <w:rsid w:val="0079536E"/>
    <w:rsid w:val="007B4C53"/>
    <w:rsid w:val="007B514B"/>
    <w:rsid w:val="007B7BCA"/>
    <w:rsid w:val="007C662C"/>
    <w:rsid w:val="007F4C0E"/>
    <w:rsid w:val="008047CD"/>
    <w:rsid w:val="00827248"/>
    <w:rsid w:val="00831927"/>
    <w:rsid w:val="00865207"/>
    <w:rsid w:val="00897D2A"/>
    <w:rsid w:val="008F4ACC"/>
    <w:rsid w:val="0091211C"/>
    <w:rsid w:val="00925950"/>
    <w:rsid w:val="00934705"/>
    <w:rsid w:val="0098068D"/>
    <w:rsid w:val="009811B3"/>
    <w:rsid w:val="0098400A"/>
    <w:rsid w:val="009A3836"/>
    <w:rsid w:val="009B255E"/>
    <w:rsid w:val="009F24CE"/>
    <w:rsid w:val="00A01E99"/>
    <w:rsid w:val="00A2015C"/>
    <w:rsid w:val="00A42441"/>
    <w:rsid w:val="00A572DA"/>
    <w:rsid w:val="00A6684A"/>
    <w:rsid w:val="00A77328"/>
    <w:rsid w:val="00A92322"/>
    <w:rsid w:val="00A93AB5"/>
    <w:rsid w:val="00A9776B"/>
    <w:rsid w:val="00AC61A8"/>
    <w:rsid w:val="00AE4890"/>
    <w:rsid w:val="00B1312F"/>
    <w:rsid w:val="00B141CE"/>
    <w:rsid w:val="00B25B9A"/>
    <w:rsid w:val="00BB4D71"/>
    <w:rsid w:val="00BE1E8B"/>
    <w:rsid w:val="00C13BE7"/>
    <w:rsid w:val="00C353D1"/>
    <w:rsid w:val="00C67A53"/>
    <w:rsid w:val="00C800EF"/>
    <w:rsid w:val="00CA288A"/>
    <w:rsid w:val="00CF229F"/>
    <w:rsid w:val="00D01DB2"/>
    <w:rsid w:val="00D31F7D"/>
    <w:rsid w:val="00D50F99"/>
    <w:rsid w:val="00D54870"/>
    <w:rsid w:val="00D74D23"/>
    <w:rsid w:val="00D80A78"/>
    <w:rsid w:val="00D919E7"/>
    <w:rsid w:val="00DE3DDB"/>
    <w:rsid w:val="00E24D44"/>
    <w:rsid w:val="00E4611C"/>
    <w:rsid w:val="00E54745"/>
    <w:rsid w:val="00E901CB"/>
    <w:rsid w:val="00EB7269"/>
    <w:rsid w:val="00EC1DC1"/>
    <w:rsid w:val="00ED12B6"/>
    <w:rsid w:val="00F36717"/>
    <w:rsid w:val="00F644FD"/>
    <w:rsid w:val="00F906AF"/>
    <w:rsid w:val="00F9485C"/>
    <w:rsid w:val="00FB0DB3"/>
    <w:rsid w:val="00FD1EBD"/>
    <w:rsid w:val="00FD22A8"/>
    <w:rsid w:val="00FD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972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Bernaer, Lies</cp:lastModifiedBy>
  <cp:revision>9</cp:revision>
  <cp:lastPrinted>2013-03-27T16:43:00Z</cp:lastPrinted>
  <dcterms:created xsi:type="dcterms:W3CDTF">2019-11-05T12:14:00Z</dcterms:created>
  <dcterms:modified xsi:type="dcterms:W3CDTF">2019-11-06T14:21:00Z</dcterms:modified>
</cp:coreProperties>
</file>